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AED" w:rsidRPr="006E5274" w:rsidRDefault="00EE4AED" w:rsidP="00EE4AED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6E5274">
        <w:rPr>
          <w:rFonts w:asciiTheme="minorBidi" w:hAnsiTheme="minorBidi"/>
          <w:sz w:val="32"/>
          <w:szCs w:val="32"/>
          <w:rtl/>
        </w:rPr>
        <w:t xml:space="preserve">الــيوم  </w:t>
      </w:r>
      <w:r>
        <w:rPr>
          <w:rFonts w:asciiTheme="minorBidi" w:hAnsiTheme="minorBidi" w:hint="cs"/>
          <w:sz w:val="32"/>
          <w:szCs w:val="32"/>
          <w:rtl/>
        </w:rPr>
        <w:t xml:space="preserve">       </w:t>
      </w:r>
      <w:r w:rsidRPr="006E5274">
        <w:rPr>
          <w:rFonts w:asciiTheme="minorBidi" w:hAnsiTheme="minorBidi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 xml:space="preserve"> / </w:t>
      </w:r>
      <w:r w:rsidRPr="006E5274">
        <w:rPr>
          <w:rFonts w:asciiTheme="minorBidi" w:hAnsiTheme="minorBidi"/>
          <w:sz w:val="32"/>
          <w:szCs w:val="32"/>
          <w:rtl/>
        </w:rPr>
        <w:t xml:space="preserve">الموافق </w:t>
      </w:r>
      <w:r>
        <w:rPr>
          <w:rFonts w:asciiTheme="minorBidi" w:hAnsiTheme="minorBidi" w:hint="cs"/>
          <w:sz w:val="32"/>
          <w:szCs w:val="32"/>
          <w:rtl/>
        </w:rPr>
        <w:t xml:space="preserve">     </w:t>
      </w:r>
      <w:r w:rsidRPr="006E5274">
        <w:rPr>
          <w:rFonts w:asciiTheme="minorBidi" w:hAnsiTheme="minorBidi"/>
          <w:sz w:val="32"/>
          <w:szCs w:val="32"/>
          <w:rtl/>
        </w:rPr>
        <w:t xml:space="preserve"> /</w:t>
      </w:r>
      <w:r>
        <w:rPr>
          <w:rFonts w:asciiTheme="minorBidi" w:hAnsiTheme="minorBidi" w:hint="cs"/>
          <w:sz w:val="32"/>
          <w:szCs w:val="32"/>
          <w:rtl/>
        </w:rPr>
        <w:t xml:space="preserve">           </w:t>
      </w:r>
      <w:r w:rsidRPr="006E5274">
        <w:rPr>
          <w:rFonts w:asciiTheme="minorBidi" w:hAnsiTheme="minorBidi"/>
          <w:sz w:val="32"/>
          <w:szCs w:val="32"/>
          <w:rtl/>
        </w:rPr>
        <w:t>/143</w:t>
      </w:r>
      <w:r>
        <w:rPr>
          <w:rFonts w:asciiTheme="minorBidi" w:hAnsiTheme="minorBidi" w:hint="cs"/>
          <w:sz w:val="32"/>
          <w:szCs w:val="32"/>
          <w:rtl/>
        </w:rPr>
        <w:t>5</w:t>
      </w:r>
      <w:r w:rsidRPr="006E5274">
        <w:rPr>
          <w:rFonts w:asciiTheme="minorBidi" w:hAnsiTheme="minorBidi"/>
          <w:sz w:val="32"/>
          <w:szCs w:val="32"/>
          <w:rtl/>
        </w:rPr>
        <w:t xml:space="preserve">هـ              </w:t>
      </w:r>
      <w:r>
        <w:rPr>
          <w:rFonts w:asciiTheme="minorBidi" w:hAnsiTheme="minorBidi" w:hint="cs"/>
          <w:sz w:val="32"/>
          <w:szCs w:val="32"/>
          <w:rtl/>
        </w:rPr>
        <w:t xml:space="preserve">    </w:t>
      </w:r>
      <w:r w:rsidRPr="006E5274">
        <w:rPr>
          <w:rFonts w:asciiTheme="minorBidi" w:hAnsiTheme="minorBidi"/>
          <w:sz w:val="32"/>
          <w:szCs w:val="32"/>
          <w:rtl/>
        </w:rPr>
        <w:t xml:space="preserve"> / </w:t>
      </w:r>
      <w:r>
        <w:rPr>
          <w:rFonts w:asciiTheme="minorBidi" w:hAnsiTheme="minorBidi" w:hint="cs"/>
          <w:sz w:val="32"/>
          <w:szCs w:val="32"/>
          <w:rtl/>
        </w:rPr>
        <w:t xml:space="preserve">      </w:t>
      </w:r>
      <w:r w:rsidRPr="006E5274">
        <w:rPr>
          <w:rFonts w:asciiTheme="minorBidi" w:hAnsiTheme="minorBidi"/>
          <w:sz w:val="32"/>
          <w:szCs w:val="32"/>
          <w:rtl/>
        </w:rPr>
        <w:t xml:space="preserve"> / 201</w:t>
      </w:r>
      <w:r>
        <w:rPr>
          <w:rFonts w:asciiTheme="minorBidi" w:hAnsiTheme="minorBidi" w:hint="cs"/>
          <w:sz w:val="32"/>
          <w:szCs w:val="32"/>
          <w:rtl/>
        </w:rPr>
        <w:t>4</w:t>
      </w:r>
      <w:r w:rsidRPr="006E5274">
        <w:rPr>
          <w:rFonts w:asciiTheme="minorBidi" w:hAnsiTheme="minorBidi"/>
          <w:sz w:val="32"/>
          <w:szCs w:val="32"/>
          <w:rtl/>
        </w:rPr>
        <w:t>م</w:t>
      </w:r>
    </w:p>
    <w:p w:rsidR="00EE4AED" w:rsidRPr="006E5274" w:rsidRDefault="00EE4AED" w:rsidP="00EE4AED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6E5274">
        <w:rPr>
          <w:rFonts w:asciiTheme="minorBidi" w:hAnsiTheme="minorBidi"/>
          <w:sz w:val="32"/>
          <w:szCs w:val="32"/>
          <w:rtl/>
        </w:rPr>
        <w:t>الصف  :</w:t>
      </w:r>
      <w:r>
        <w:rPr>
          <w:rFonts w:asciiTheme="minorBidi" w:hAnsiTheme="minorBidi" w:hint="cs"/>
          <w:sz w:val="32"/>
          <w:szCs w:val="32"/>
          <w:rtl/>
        </w:rPr>
        <w:t>....................</w:t>
      </w:r>
      <w:r w:rsidRPr="006E5274">
        <w:rPr>
          <w:rFonts w:asciiTheme="minorBidi" w:hAnsiTheme="minorBidi"/>
          <w:sz w:val="32"/>
          <w:szCs w:val="32"/>
          <w:rtl/>
        </w:rPr>
        <w:t xml:space="preserve">       الفصل : </w:t>
      </w:r>
      <w:r>
        <w:rPr>
          <w:rFonts w:asciiTheme="minorBidi" w:hAnsiTheme="minorBidi" w:hint="cs"/>
          <w:sz w:val="32"/>
          <w:szCs w:val="32"/>
          <w:rtl/>
        </w:rPr>
        <w:t xml:space="preserve">      / </w:t>
      </w:r>
    </w:p>
    <w:p w:rsidR="00EE4AED" w:rsidRPr="006E5274" w:rsidRDefault="00EE4AED" w:rsidP="00EE4AED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6E5274">
        <w:rPr>
          <w:rFonts w:asciiTheme="minorBidi" w:hAnsiTheme="minorBidi"/>
          <w:sz w:val="32"/>
          <w:szCs w:val="32"/>
          <w:rtl/>
        </w:rPr>
        <w:t>الموضوع  :</w:t>
      </w:r>
      <w:r>
        <w:rPr>
          <w:rFonts w:asciiTheme="minorBidi" w:hAnsiTheme="minorBidi" w:hint="cs"/>
          <w:sz w:val="32"/>
          <w:szCs w:val="32"/>
          <w:rtl/>
        </w:rPr>
        <w:t xml:space="preserve"> ...................................................................................</w:t>
      </w:r>
    </w:p>
    <w:p w:rsidR="00110355" w:rsidRPr="005D2C15" w:rsidRDefault="00110355" w:rsidP="0062051D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التناول : صحة الرسم الهجائي +</w:t>
      </w:r>
      <w:r w:rsidR="009E2EB9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 xml:space="preserve"> 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جودة الرسم الكتابي  ( الهمزة </w:t>
      </w:r>
      <w:r w:rsidR="0062051D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المتوسطة</w:t>
      </w:r>
      <w:r w:rsidR="007C2C52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 xml:space="preserve"> على السطر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)</w:t>
      </w:r>
    </w:p>
    <w:p w:rsidR="00110355" w:rsidRPr="005D2C15" w:rsidRDefault="00110355" w:rsidP="0062051D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القيمة : 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EG"/>
        </w:rPr>
        <w:t>....................................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</w:t>
      </w:r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===================================================</w:t>
      </w:r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  <w:t>أولا:  الأهداف السلوكية:</w:t>
      </w:r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أتوقع من المتعلم في نهاية الحصة أن يحقق الأهداف التالية:</w:t>
      </w:r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  <w:t>المجال المعرفي:</w:t>
      </w:r>
    </w:p>
    <w:p w:rsidR="00110355" w:rsidRPr="005D2C15" w:rsidRDefault="00110355" w:rsidP="0062051D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9550F9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- </w:t>
      </w:r>
      <w:r w:rsidRPr="009550F9">
        <w:rPr>
          <w:rFonts w:asciiTheme="minorBidi" w:hAnsiTheme="minorBidi"/>
          <w:sz w:val="32"/>
          <w:szCs w:val="32"/>
          <w:rtl/>
          <w:lang w:bidi="ar-KW"/>
        </w:rPr>
        <w:t xml:space="preserve">يحدد الكلمة التي تتضمن همزة </w:t>
      </w:r>
      <w:r w:rsidR="0062051D" w:rsidRPr="009550F9">
        <w:rPr>
          <w:rFonts w:asciiTheme="minorBidi" w:hAnsiTheme="minorBidi" w:hint="cs"/>
          <w:sz w:val="32"/>
          <w:szCs w:val="32"/>
          <w:rtl/>
          <w:lang w:bidi="ar-KW"/>
        </w:rPr>
        <w:t>متوسطة</w:t>
      </w:r>
      <w:r w:rsidR="00762351">
        <w:rPr>
          <w:rFonts w:asciiTheme="minorBidi" w:hAnsiTheme="minorBidi" w:hint="cs"/>
          <w:sz w:val="32"/>
          <w:szCs w:val="32"/>
          <w:rtl/>
          <w:lang w:bidi="ar-KW"/>
        </w:rPr>
        <w:t xml:space="preserve"> على السطر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>.</w:t>
      </w:r>
    </w:p>
    <w:p w:rsidR="00762351" w:rsidRPr="005D2C15" w:rsidRDefault="00110355" w:rsidP="00762351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- 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يذكر بعض </w:t>
      </w:r>
      <w:r w:rsidR="009550F9">
        <w:rPr>
          <w:rFonts w:asciiTheme="minorBidi" w:hAnsiTheme="minorBidi" w:hint="cs"/>
          <w:sz w:val="32"/>
          <w:szCs w:val="32"/>
          <w:rtl/>
          <w:lang w:bidi="ar-KW"/>
        </w:rPr>
        <w:t>النظائر لما يقدم له من كلمات تتضمن همزة متوسطة</w:t>
      </w:r>
      <w:r w:rsidR="00762351">
        <w:rPr>
          <w:rFonts w:asciiTheme="minorBidi" w:hAnsiTheme="minorBidi" w:hint="cs"/>
          <w:sz w:val="32"/>
          <w:szCs w:val="32"/>
          <w:rtl/>
          <w:lang w:bidi="ar-KW"/>
        </w:rPr>
        <w:t xml:space="preserve"> على السطر</w:t>
      </w:r>
      <w:r w:rsidR="00762351" w:rsidRPr="005D2C15">
        <w:rPr>
          <w:rFonts w:asciiTheme="minorBidi" w:hAnsiTheme="minorBidi"/>
          <w:sz w:val="32"/>
          <w:szCs w:val="32"/>
          <w:rtl/>
          <w:lang w:bidi="ar-KW"/>
        </w:rPr>
        <w:t>.</w:t>
      </w:r>
    </w:p>
    <w:p w:rsidR="00110355" w:rsidRPr="005D2C15" w:rsidRDefault="00110355" w:rsidP="009550F9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 .</w:t>
      </w:r>
    </w:p>
    <w:p w:rsidR="00110355" w:rsidRPr="005D2C15" w:rsidRDefault="00110355" w:rsidP="009550F9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- </w:t>
      </w:r>
      <w:r w:rsidR="009550F9">
        <w:rPr>
          <w:rFonts w:asciiTheme="minorBidi" w:hAnsiTheme="minorBidi" w:hint="cs"/>
          <w:sz w:val="32"/>
          <w:szCs w:val="32"/>
          <w:rtl/>
          <w:lang w:bidi="ar-KW"/>
        </w:rPr>
        <w:t>يوازن بين حرفي الميم والقاف في الكتابة بخط الرقعة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 .</w:t>
      </w:r>
    </w:p>
    <w:p w:rsidR="00110355" w:rsidRPr="005D2C15" w:rsidRDefault="00110355" w:rsidP="00110355">
      <w:pPr>
        <w:tabs>
          <w:tab w:val="right" w:pos="10490"/>
        </w:tabs>
        <w:spacing w:line="192" w:lineRule="auto"/>
        <w:ind w:left="401" w:right="452"/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</w:pPr>
      <w:r w:rsidRPr="005D2C15"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  <w:t>المجال الوجداني:</w:t>
      </w:r>
    </w:p>
    <w:p w:rsidR="00110355" w:rsidRPr="005D2C15" w:rsidRDefault="00110355" w:rsidP="009550F9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- </w:t>
      </w:r>
      <w:r w:rsidR="009550F9">
        <w:rPr>
          <w:rFonts w:asciiTheme="minorBidi" w:hAnsiTheme="minorBidi" w:hint="cs"/>
          <w:sz w:val="32"/>
          <w:szCs w:val="32"/>
          <w:rtl/>
          <w:lang w:bidi="ar-KW"/>
        </w:rPr>
        <w:t>يحرص على ضبط الحرف الذي يسبق الهمزة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 </w:t>
      </w:r>
      <w:r w:rsidR="00762351">
        <w:rPr>
          <w:rFonts w:asciiTheme="minorBidi" w:hAnsiTheme="minorBidi" w:hint="cs"/>
          <w:sz w:val="32"/>
          <w:szCs w:val="32"/>
          <w:rtl/>
          <w:lang w:bidi="ar-KW"/>
        </w:rPr>
        <w:t>المتوسطة على السطر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>.</w:t>
      </w:r>
    </w:p>
    <w:p w:rsidR="00110355" w:rsidRPr="005D2C15" w:rsidRDefault="00110355" w:rsidP="009550F9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</w:pP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- </w:t>
      </w:r>
      <w:r w:rsidR="009550F9">
        <w:rPr>
          <w:rFonts w:asciiTheme="minorBidi" w:hAnsiTheme="minorBidi" w:hint="cs"/>
          <w:sz w:val="32"/>
          <w:szCs w:val="32"/>
          <w:rtl/>
          <w:lang w:bidi="ar-KW"/>
        </w:rPr>
        <w:t>يمتدح من زملائه أصحاب الخطوط الجميلة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>.</w:t>
      </w:r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</w:pPr>
      <w:r w:rsidRPr="005D2C15"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  <w:t>المجال المهاري:</w:t>
      </w:r>
    </w:p>
    <w:p w:rsidR="00110355" w:rsidRPr="005D2C15" w:rsidRDefault="00110355" w:rsidP="009550F9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- يقرأ ما </w:t>
      </w:r>
      <w:r w:rsidR="009550F9">
        <w:rPr>
          <w:rFonts w:asciiTheme="minorBidi" w:hAnsiTheme="minorBidi" w:hint="cs"/>
          <w:sz w:val="32"/>
          <w:szCs w:val="32"/>
          <w:rtl/>
          <w:lang w:bidi="ar-KW"/>
        </w:rPr>
        <w:t>يقدم له من أمثلة تتضمن همزة متوسطة قراءة صحيحة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 .</w:t>
      </w:r>
    </w:p>
    <w:p w:rsidR="00110355" w:rsidRPr="005D2C15" w:rsidRDefault="00110355" w:rsidP="009550F9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ـ </w:t>
      </w:r>
      <w:r w:rsidR="009550F9">
        <w:rPr>
          <w:rFonts w:asciiTheme="minorBidi" w:hAnsiTheme="minorBidi" w:hint="cs"/>
          <w:sz w:val="32"/>
          <w:szCs w:val="32"/>
          <w:rtl/>
          <w:lang w:bidi="ar-KW"/>
        </w:rPr>
        <w:t>يتحدث بطلاقة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 عن سبب رسم الهمزة </w:t>
      </w:r>
      <w:r w:rsidR="009550F9">
        <w:rPr>
          <w:rFonts w:asciiTheme="minorBidi" w:hAnsiTheme="minorBidi" w:hint="cs"/>
          <w:sz w:val="32"/>
          <w:szCs w:val="32"/>
          <w:rtl/>
          <w:lang w:bidi="ar-KW"/>
        </w:rPr>
        <w:t>متوسطة على السطر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>.</w:t>
      </w:r>
    </w:p>
    <w:p w:rsidR="00110355" w:rsidRPr="005D2C15" w:rsidRDefault="00110355" w:rsidP="00762351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- </w:t>
      </w:r>
      <w:r w:rsidR="009550F9">
        <w:rPr>
          <w:rFonts w:asciiTheme="minorBidi" w:hAnsiTheme="minorBidi" w:hint="cs"/>
          <w:sz w:val="32"/>
          <w:szCs w:val="32"/>
          <w:rtl/>
          <w:lang w:bidi="ar-KW"/>
        </w:rPr>
        <w:t xml:space="preserve">يجيب لما يستمع إليه من أسئلة حول </w:t>
      </w:r>
      <w:r w:rsidR="00762351">
        <w:rPr>
          <w:rFonts w:asciiTheme="minorBidi" w:hAnsiTheme="minorBidi" w:hint="cs"/>
          <w:sz w:val="32"/>
          <w:szCs w:val="32"/>
          <w:rtl/>
          <w:lang w:bidi="ar-KW"/>
        </w:rPr>
        <w:t>الهمزة المتوسطة على السطر .</w:t>
      </w:r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</w:pP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- يكتب جملة تامة  مقدمة له بخط الرقعة </w:t>
      </w:r>
      <w:r w:rsidR="00762351">
        <w:rPr>
          <w:rFonts w:asciiTheme="minorBidi" w:hAnsiTheme="minorBidi" w:hint="cs"/>
          <w:sz w:val="32"/>
          <w:szCs w:val="32"/>
          <w:rtl/>
          <w:lang w:bidi="ar-KW"/>
        </w:rPr>
        <w:t>كتابة صحيحة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 .</w:t>
      </w:r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  <w:t>ثانيا: الوسائل و التقنيات: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( يمكن الاستعانة بما يأتي )</w:t>
      </w:r>
    </w:p>
    <w:p w:rsidR="00110355" w:rsidRPr="005D2C15" w:rsidRDefault="0062051D" w:rsidP="0062051D">
      <w:pPr>
        <w:tabs>
          <w:tab w:val="right" w:pos="10490"/>
        </w:tabs>
        <w:spacing w:after="0" w:line="240" w:lineRule="auto"/>
        <w:ind w:left="-1" w:right="452"/>
        <w:rPr>
          <w:rFonts w:asciiTheme="minorBidi" w:hAnsiTheme="minorBidi"/>
          <w:color w:val="000000"/>
          <w:sz w:val="32"/>
          <w:szCs w:val="32"/>
          <w:lang w:bidi="ar-KW"/>
        </w:rPr>
      </w:pPr>
      <w:r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 xml:space="preserve">        - ب</w:t>
      </w:r>
      <w:r w:rsidR="00110355"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طاقات                                - السبورة والأقلام الملونة  .</w:t>
      </w:r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</w:pPr>
      <w:r w:rsidRPr="005D2C15"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  <w:t>ثالثا: أسلوب الأداء المقترح:</w:t>
      </w:r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1- تحية الطلاب بتحية الإسلام.</w:t>
      </w:r>
    </w:p>
    <w:p w:rsidR="00110355" w:rsidRDefault="00110355" w:rsidP="0062051D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بعد تحية الطلاب بتحية الإسلام ، أقوم بكتابة بعض الكلمات على السبورة والتي تتضمن </w:t>
      </w:r>
      <w:r>
        <w:rPr>
          <w:rFonts w:asciiTheme="minorBidi" w:hAnsiTheme="minorBidi" w:hint="cs"/>
          <w:sz w:val="32"/>
          <w:szCs w:val="32"/>
          <w:rtl/>
          <w:lang w:bidi="ar-KW"/>
        </w:rPr>
        <w:t xml:space="preserve">همزة </w:t>
      </w:r>
      <w:r w:rsidR="0062051D">
        <w:rPr>
          <w:rFonts w:asciiTheme="minorBidi" w:hAnsiTheme="minorBidi" w:hint="cs"/>
          <w:sz w:val="32"/>
          <w:szCs w:val="32"/>
          <w:rtl/>
          <w:lang w:bidi="ar-KW"/>
        </w:rPr>
        <w:t>متوسطة</w:t>
      </w:r>
      <w:r w:rsidR="009550F9">
        <w:rPr>
          <w:rFonts w:asciiTheme="minorBidi" w:hAnsiTheme="minorBidi" w:hint="cs"/>
          <w:sz w:val="32"/>
          <w:szCs w:val="32"/>
          <w:rtl/>
          <w:lang w:bidi="ar-KW"/>
        </w:rPr>
        <w:t xml:space="preserve"> على السطر</w:t>
      </w:r>
      <w:r w:rsidR="0062051D">
        <w:rPr>
          <w:rFonts w:asciiTheme="minorBidi" w:hAnsiTheme="minorBidi" w:hint="cs"/>
          <w:sz w:val="32"/>
          <w:szCs w:val="32"/>
          <w:rtl/>
          <w:lang w:bidi="ar-KW"/>
        </w:rPr>
        <w:t xml:space="preserve"> 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، وأطلب منهم القراءة بدءاً بالمجيدين منهم ثم أناقشهم حول المهارة </w:t>
      </w:r>
      <w:r>
        <w:rPr>
          <w:rFonts w:asciiTheme="minorBidi" w:hAnsiTheme="minorBidi" w:hint="cs"/>
          <w:sz w:val="32"/>
          <w:szCs w:val="32"/>
          <w:rtl/>
          <w:lang w:bidi="ar-KW"/>
        </w:rPr>
        <w:t>وصولاً لتحقيق أهداف الدرس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 ما يلي :</w:t>
      </w:r>
    </w:p>
    <w:p w:rsidR="00110355" w:rsidRPr="007C2C52" w:rsidRDefault="009E2EB9" w:rsidP="007C2C52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u w:val="single"/>
          <w:rtl/>
          <w:lang w:bidi="ar-EG"/>
        </w:rPr>
      </w:pPr>
      <w:r w:rsidRPr="009E2EB9">
        <w:rPr>
          <w:rFonts w:asciiTheme="minorBidi" w:hAnsiTheme="minorBidi" w:hint="cs"/>
          <w:sz w:val="32"/>
          <w:szCs w:val="32"/>
          <w:u w:val="single"/>
          <w:rtl/>
          <w:lang w:bidi="ar-KW"/>
        </w:rPr>
        <w:t>المناقشة</w:t>
      </w:r>
      <w:r w:rsidR="007C2C52">
        <w:rPr>
          <w:rFonts w:asciiTheme="minorBidi" w:hAnsiTheme="minorBidi" w:hint="cs"/>
          <w:sz w:val="32"/>
          <w:szCs w:val="32"/>
          <w:u w:val="single"/>
          <w:rtl/>
          <w:lang w:bidi="ar-KW"/>
        </w:rPr>
        <w:t>:</w:t>
      </w:r>
    </w:p>
    <w:p w:rsidR="007C2C52" w:rsidRPr="000E338D" w:rsidRDefault="007C2C52" w:rsidP="007C2C52">
      <w:pPr>
        <w:spacing w:after="0" w:line="240" w:lineRule="auto"/>
        <w:ind w:left="386"/>
        <w:rPr>
          <w:sz w:val="28"/>
          <w:szCs w:val="28"/>
          <w:rtl/>
        </w:rPr>
      </w:pPr>
      <w:r w:rsidRPr="000E338D">
        <w:rPr>
          <w:rFonts w:hint="cs"/>
          <w:sz w:val="28"/>
          <w:szCs w:val="28"/>
          <w:rtl/>
        </w:rPr>
        <w:t>ف1: صحح الهمزة في الكلمات التي تحتها خط.</w:t>
      </w:r>
    </w:p>
    <w:p w:rsidR="007C2C52" w:rsidRPr="000E338D" w:rsidRDefault="007C2C52" w:rsidP="007C2C52">
      <w:pPr>
        <w:spacing w:after="0" w:line="240" w:lineRule="auto"/>
        <w:rPr>
          <w:sz w:val="28"/>
          <w:szCs w:val="28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4860"/>
        <w:gridCol w:w="2816"/>
      </w:tblGrid>
      <w:tr w:rsidR="007C2C52" w:rsidRPr="000E338D" w:rsidTr="007C2C52">
        <w:trPr>
          <w:trHeight w:val="422"/>
          <w:jc w:val="center"/>
        </w:trPr>
        <w:tc>
          <w:tcPr>
            <w:tcW w:w="9224" w:type="dxa"/>
            <w:gridSpan w:val="3"/>
            <w:vAlign w:val="center"/>
          </w:tcPr>
          <w:p w:rsidR="007C2C52" w:rsidRPr="000E338D" w:rsidRDefault="007C2C52" w:rsidP="00C91655">
            <w:pPr>
              <w:tabs>
                <w:tab w:val="left" w:pos="8846"/>
              </w:tabs>
              <w:spacing w:after="0" w:line="240" w:lineRule="auto"/>
              <w:ind w:right="-180"/>
              <w:jc w:val="center"/>
              <w:rPr>
                <w:sz w:val="36"/>
                <w:szCs w:val="36"/>
                <w:rtl/>
              </w:rPr>
            </w:pPr>
            <w:r w:rsidRPr="000E338D">
              <w:rPr>
                <w:rFonts w:hint="cs"/>
                <w:sz w:val="36"/>
                <w:szCs w:val="36"/>
                <w:rtl/>
              </w:rPr>
              <w:t>مهــــارة  الهـمــزة المتـوسـطة على السـطـر</w:t>
            </w:r>
          </w:p>
        </w:tc>
      </w:tr>
      <w:tr w:rsidR="007C2C52" w:rsidRPr="000E338D" w:rsidTr="00C91655">
        <w:trPr>
          <w:jc w:val="center"/>
        </w:trPr>
        <w:tc>
          <w:tcPr>
            <w:tcW w:w="1548" w:type="dxa"/>
            <w:vAlign w:val="bottom"/>
          </w:tcPr>
          <w:p w:rsidR="007C2C52" w:rsidRPr="000E338D" w:rsidRDefault="007C2C52" w:rsidP="00C91655">
            <w:pPr>
              <w:tabs>
                <w:tab w:val="left" w:pos="8846"/>
              </w:tabs>
              <w:spacing w:after="0" w:line="240" w:lineRule="auto"/>
              <w:ind w:right="-180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860" w:type="dxa"/>
            <w:vAlign w:val="center"/>
          </w:tcPr>
          <w:p w:rsidR="007C2C52" w:rsidRPr="000E338D" w:rsidRDefault="007C2C52" w:rsidP="00C91655">
            <w:pPr>
              <w:tabs>
                <w:tab w:val="left" w:pos="8846"/>
              </w:tabs>
              <w:spacing w:after="0" w:line="240" w:lineRule="auto"/>
              <w:ind w:right="-180"/>
              <w:jc w:val="center"/>
              <w:rPr>
                <w:sz w:val="32"/>
                <w:szCs w:val="32"/>
                <w:rtl/>
              </w:rPr>
            </w:pPr>
            <w:r w:rsidRPr="000E338D">
              <w:rPr>
                <w:rFonts w:hint="cs"/>
                <w:sz w:val="32"/>
                <w:szCs w:val="32"/>
                <w:rtl/>
              </w:rPr>
              <w:t>الأمثلة</w:t>
            </w:r>
          </w:p>
        </w:tc>
        <w:tc>
          <w:tcPr>
            <w:tcW w:w="2816" w:type="dxa"/>
            <w:vAlign w:val="center"/>
          </w:tcPr>
          <w:p w:rsidR="007C2C52" w:rsidRPr="000E338D" w:rsidRDefault="007C2C52" w:rsidP="00C91655">
            <w:pPr>
              <w:tabs>
                <w:tab w:val="left" w:pos="8846"/>
              </w:tabs>
              <w:spacing w:after="0" w:line="240" w:lineRule="auto"/>
              <w:ind w:right="-180"/>
              <w:jc w:val="center"/>
              <w:rPr>
                <w:sz w:val="28"/>
                <w:szCs w:val="28"/>
                <w:rtl/>
              </w:rPr>
            </w:pPr>
            <w:r w:rsidRPr="000E338D">
              <w:rPr>
                <w:rFonts w:hint="cs"/>
                <w:sz w:val="28"/>
                <w:szCs w:val="28"/>
                <w:rtl/>
              </w:rPr>
              <w:t>الكلمـات التي بهـا  خطأ</w:t>
            </w:r>
          </w:p>
        </w:tc>
      </w:tr>
      <w:tr w:rsidR="007C2C52" w:rsidRPr="000E338D" w:rsidTr="00C91655">
        <w:trPr>
          <w:jc w:val="center"/>
        </w:trPr>
        <w:tc>
          <w:tcPr>
            <w:tcW w:w="1548" w:type="dxa"/>
            <w:vAlign w:val="bottom"/>
          </w:tcPr>
          <w:p w:rsidR="007C2C52" w:rsidRPr="000E338D" w:rsidRDefault="007C2C52" w:rsidP="00C91655">
            <w:pPr>
              <w:tabs>
                <w:tab w:val="left" w:pos="8846"/>
              </w:tabs>
              <w:spacing w:after="0" w:line="240" w:lineRule="auto"/>
              <w:ind w:right="-180"/>
              <w:jc w:val="center"/>
              <w:rPr>
                <w:rtl/>
              </w:rPr>
            </w:pPr>
            <w:r w:rsidRPr="000E338D">
              <w:rPr>
                <w:rFonts w:hint="cs"/>
                <w:rtl/>
              </w:rPr>
              <w:t>1</w:t>
            </w:r>
          </w:p>
        </w:tc>
        <w:tc>
          <w:tcPr>
            <w:tcW w:w="4860" w:type="dxa"/>
            <w:vAlign w:val="center"/>
          </w:tcPr>
          <w:p w:rsidR="007C2C52" w:rsidRPr="000E338D" w:rsidRDefault="007C2C52" w:rsidP="00C91655">
            <w:pPr>
              <w:tabs>
                <w:tab w:val="left" w:pos="8846"/>
              </w:tabs>
              <w:spacing w:after="0" w:line="240" w:lineRule="auto"/>
              <w:ind w:right="-180"/>
              <w:rPr>
                <w:sz w:val="28"/>
                <w:szCs w:val="28"/>
                <w:rtl/>
              </w:rPr>
            </w:pPr>
            <w:r w:rsidRPr="000E338D">
              <w:rPr>
                <w:rFonts w:hint="cs"/>
                <w:sz w:val="28"/>
                <w:szCs w:val="28"/>
                <w:u w:val="single"/>
                <w:rtl/>
              </w:rPr>
              <w:t>تفائلوا</w:t>
            </w:r>
            <w:r w:rsidRPr="000E338D">
              <w:rPr>
                <w:rFonts w:hint="cs"/>
                <w:sz w:val="28"/>
                <w:szCs w:val="28"/>
                <w:rtl/>
              </w:rPr>
              <w:t xml:space="preserve"> ولا </w:t>
            </w:r>
            <w:r w:rsidRPr="00762351">
              <w:rPr>
                <w:rFonts w:hint="cs"/>
                <w:sz w:val="28"/>
                <w:szCs w:val="28"/>
                <w:rtl/>
              </w:rPr>
              <w:t>تشاءموا</w:t>
            </w:r>
          </w:p>
        </w:tc>
        <w:tc>
          <w:tcPr>
            <w:tcW w:w="2816" w:type="dxa"/>
            <w:vAlign w:val="center"/>
          </w:tcPr>
          <w:p w:rsidR="007C2C52" w:rsidRPr="000E338D" w:rsidRDefault="007C2C52" w:rsidP="00C91655">
            <w:pPr>
              <w:tabs>
                <w:tab w:val="left" w:pos="8846"/>
              </w:tabs>
              <w:spacing w:after="0" w:line="240" w:lineRule="auto"/>
              <w:ind w:right="-180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تفاءلوا</w:t>
            </w:r>
          </w:p>
        </w:tc>
      </w:tr>
      <w:tr w:rsidR="007C2C52" w:rsidRPr="000E338D" w:rsidTr="00C91655">
        <w:trPr>
          <w:jc w:val="center"/>
        </w:trPr>
        <w:tc>
          <w:tcPr>
            <w:tcW w:w="1548" w:type="dxa"/>
            <w:vAlign w:val="bottom"/>
          </w:tcPr>
          <w:p w:rsidR="007C2C52" w:rsidRPr="000E338D" w:rsidRDefault="00762351" w:rsidP="00C91655">
            <w:pPr>
              <w:tabs>
                <w:tab w:val="left" w:pos="8846"/>
              </w:tabs>
              <w:spacing w:after="0" w:line="240" w:lineRule="auto"/>
              <w:ind w:right="-18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4860" w:type="dxa"/>
            <w:vAlign w:val="center"/>
          </w:tcPr>
          <w:p w:rsidR="007C2C52" w:rsidRPr="000E338D" w:rsidRDefault="007C2C52" w:rsidP="00C91655">
            <w:pPr>
              <w:tabs>
                <w:tab w:val="left" w:pos="8846"/>
              </w:tabs>
              <w:spacing w:after="0" w:line="240" w:lineRule="auto"/>
              <w:ind w:right="-180"/>
              <w:rPr>
                <w:sz w:val="28"/>
                <w:szCs w:val="28"/>
                <w:rtl/>
              </w:rPr>
            </w:pPr>
            <w:r w:rsidRPr="00762351">
              <w:rPr>
                <w:rFonts w:hint="cs"/>
                <w:sz w:val="28"/>
                <w:szCs w:val="28"/>
                <w:u w:val="single"/>
                <w:rtl/>
              </w:rPr>
              <w:t>المـروئة</w:t>
            </w:r>
            <w:r w:rsidRPr="000E338D">
              <w:rPr>
                <w:rFonts w:hint="cs"/>
                <w:sz w:val="28"/>
                <w:szCs w:val="28"/>
                <w:rtl/>
              </w:rPr>
              <w:t xml:space="preserve"> صفـة حميـدة</w:t>
            </w:r>
          </w:p>
        </w:tc>
        <w:tc>
          <w:tcPr>
            <w:tcW w:w="2816" w:type="dxa"/>
            <w:vAlign w:val="center"/>
          </w:tcPr>
          <w:p w:rsidR="007C2C52" w:rsidRPr="000E338D" w:rsidRDefault="005270C8" w:rsidP="00C91655">
            <w:pPr>
              <w:tabs>
                <w:tab w:val="left" w:pos="8846"/>
              </w:tabs>
              <w:spacing w:after="0" w:line="240" w:lineRule="auto"/>
              <w:ind w:right="-180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المروءة</w:t>
            </w:r>
          </w:p>
        </w:tc>
      </w:tr>
      <w:tr w:rsidR="007C2C52" w:rsidRPr="000E338D" w:rsidTr="00C91655">
        <w:trPr>
          <w:jc w:val="center"/>
        </w:trPr>
        <w:tc>
          <w:tcPr>
            <w:tcW w:w="1548" w:type="dxa"/>
            <w:vAlign w:val="bottom"/>
          </w:tcPr>
          <w:p w:rsidR="007C2C52" w:rsidRPr="000E338D" w:rsidRDefault="00762351" w:rsidP="00C91655">
            <w:pPr>
              <w:tabs>
                <w:tab w:val="left" w:pos="8846"/>
              </w:tabs>
              <w:spacing w:after="0" w:line="240" w:lineRule="auto"/>
              <w:ind w:right="-18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4860" w:type="dxa"/>
            <w:vAlign w:val="center"/>
          </w:tcPr>
          <w:p w:rsidR="007C2C52" w:rsidRPr="000E338D" w:rsidRDefault="00762351" w:rsidP="00C91655">
            <w:pPr>
              <w:tabs>
                <w:tab w:val="left" w:pos="8846"/>
              </w:tabs>
              <w:spacing w:after="0" w:line="240" w:lineRule="auto"/>
              <w:ind w:right="-18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يجب أن تحترموا </w:t>
            </w:r>
            <w:r w:rsidRPr="00762351">
              <w:rPr>
                <w:rFonts w:hint="cs"/>
                <w:sz w:val="28"/>
                <w:szCs w:val="28"/>
                <w:u w:val="single"/>
                <w:rtl/>
              </w:rPr>
              <w:t xml:space="preserve">أباؤكم </w:t>
            </w:r>
          </w:p>
        </w:tc>
        <w:tc>
          <w:tcPr>
            <w:tcW w:w="2816" w:type="dxa"/>
            <w:vAlign w:val="center"/>
          </w:tcPr>
          <w:p w:rsidR="007C2C52" w:rsidRPr="000E338D" w:rsidRDefault="00762351" w:rsidP="00C91655">
            <w:pPr>
              <w:tabs>
                <w:tab w:val="left" w:pos="8846"/>
              </w:tabs>
              <w:spacing w:after="0" w:line="240" w:lineRule="auto"/>
              <w:ind w:right="-180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أباءكم</w:t>
            </w:r>
          </w:p>
        </w:tc>
      </w:tr>
    </w:tbl>
    <w:p w:rsidR="007C2C52" w:rsidRPr="000E338D" w:rsidRDefault="007C2C52" w:rsidP="007C2C52">
      <w:pPr>
        <w:tabs>
          <w:tab w:val="left" w:pos="8846"/>
        </w:tabs>
        <w:spacing w:after="0" w:line="240" w:lineRule="auto"/>
        <w:ind w:left="-360" w:right="-180"/>
        <w:rPr>
          <w:rtl/>
        </w:rPr>
      </w:pPr>
    </w:p>
    <w:p w:rsidR="007C2C52" w:rsidRPr="000E338D" w:rsidRDefault="007C2C52" w:rsidP="007C2C52">
      <w:pPr>
        <w:spacing w:after="0" w:line="240" w:lineRule="auto"/>
        <w:ind w:left="386"/>
        <w:rPr>
          <w:sz w:val="28"/>
          <w:szCs w:val="28"/>
          <w:rtl/>
        </w:rPr>
      </w:pPr>
    </w:p>
    <w:p w:rsidR="007C2C52" w:rsidRPr="000E338D" w:rsidRDefault="007C2C52" w:rsidP="007C2C52">
      <w:pPr>
        <w:tabs>
          <w:tab w:val="left" w:pos="8846"/>
        </w:tabs>
        <w:spacing w:after="0" w:line="240" w:lineRule="auto"/>
        <w:ind w:left="386" w:right="-180"/>
        <w:rPr>
          <w:sz w:val="32"/>
          <w:szCs w:val="32"/>
          <w:rtl/>
        </w:rPr>
      </w:pPr>
      <w:r w:rsidRPr="000E338D">
        <w:rPr>
          <w:rFonts w:hint="cs"/>
          <w:sz w:val="32"/>
          <w:szCs w:val="32"/>
          <w:rtl/>
        </w:rPr>
        <w:lastRenderedPageBreak/>
        <w:t>ف2:هات نظائر للكلمات التالية.</w:t>
      </w:r>
    </w:p>
    <w:p w:rsidR="007C2C52" w:rsidRPr="000E338D" w:rsidRDefault="005270C8" w:rsidP="00CB2ACD">
      <w:pPr>
        <w:tabs>
          <w:tab w:val="left" w:pos="8846"/>
        </w:tabs>
        <w:spacing w:after="0" w:line="240" w:lineRule="auto"/>
        <w:ind w:left="386" w:right="-1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تضاء</w:t>
      </w:r>
      <w:r w:rsidR="007C2C52" w:rsidRPr="000E338D">
        <w:rPr>
          <w:rFonts w:hint="cs"/>
          <w:sz w:val="32"/>
          <w:szCs w:val="32"/>
          <w:rtl/>
        </w:rPr>
        <w:t xml:space="preserve">ل  ـ          أضاءت  ـ           تناءت  ـ           </w:t>
      </w:r>
      <w:r w:rsidR="00CB2ACD">
        <w:rPr>
          <w:rFonts w:hint="cs"/>
          <w:sz w:val="32"/>
          <w:szCs w:val="32"/>
          <w:rtl/>
        </w:rPr>
        <w:t>قراءة</w:t>
      </w:r>
      <w:r w:rsidR="007C2C52" w:rsidRPr="000E338D">
        <w:rPr>
          <w:rFonts w:hint="cs"/>
          <w:sz w:val="32"/>
          <w:szCs w:val="32"/>
          <w:rtl/>
        </w:rPr>
        <w:t xml:space="preserve">  ـ              </w:t>
      </w:r>
      <w:r w:rsidR="00CB2ACD">
        <w:rPr>
          <w:rFonts w:hint="cs"/>
          <w:sz w:val="32"/>
          <w:szCs w:val="32"/>
          <w:rtl/>
        </w:rPr>
        <w:t>مقروءة</w:t>
      </w:r>
      <w:r w:rsidR="007C2C52" w:rsidRPr="000E338D">
        <w:rPr>
          <w:rFonts w:hint="cs"/>
          <w:sz w:val="32"/>
          <w:szCs w:val="32"/>
          <w:rtl/>
        </w:rPr>
        <w:t xml:space="preserve">  </w:t>
      </w:r>
    </w:p>
    <w:p w:rsidR="007C2C52" w:rsidRPr="000E338D" w:rsidRDefault="007C2C52" w:rsidP="007C2C52">
      <w:pPr>
        <w:tabs>
          <w:tab w:val="left" w:pos="8846"/>
        </w:tabs>
        <w:spacing w:after="0" w:line="240" w:lineRule="auto"/>
        <w:ind w:left="386" w:right="-180"/>
        <w:rPr>
          <w:sz w:val="32"/>
          <w:szCs w:val="32"/>
          <w:rtl/>
        </w:rPr>
      </w:pPr>
    </w:p>
    <w:p w:rsidR="007C2C52" w:rsidRPr="000E338D" w:rsidRDefault="005270C8" w:rsidP="00CB2ACD">
      <w:pPr>
        <w:tabs>
          <w:tab w:val="left" w:pos="8846"/>
        </w:tabs>
        <w:spacing w:after="0" w:line="240" w:lineRule="auto"/>
        <w:ind w:left="386" w:right="-1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تفاءل</w:t>
      </w:r>
      <w:r w:rsidR="007C2C52" w:rsidRPr="000E338D">
        <w:rPr>
          <w:rFonts w:hint="cs"/>
          <w:sz w:val="32"/>
          <w:szCs w:val="32"/>
          <w:rtl/>
        </w:rPr>
        <w:t xml:space="preserve">.      </w:t>
      </w:r>
      <w:r>
        <w:rPr>
          <w:rFonts w:hint="cs"/>
          <w:sz w:val="32"/>
          <w:szCs w:val="32"/>
          <w:rtl/>
        </w:rPr>
        <w:t xml:space="preserve">     </w:t>
      </w:r>
      <w:r w:rsidR="007C2C52" w:rsidRPr="000E338D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أساءت</w:t>
      </w:r>
      <w:r w:rsidR="007C2C52" w:rsidRPr="000E338D">
        <w:rPr>
          <w:rFonts w:hint="cs"/>
          <w:sz w:val="32"/>
          <w:szCs w:val="32"/>
          <w:rtl/>
        </w:rPr>
        <w:t xml:space="preserve">   </w:t>
      </w:r>
      <w:r>
        <w:rPr>
          <w:rFonts w:hint="cs"/>
          <w:sz w:val="32"/>
          <w:szCs w:val="32"/>
          <w:rtl/>
        </w:rPr>
        <w:t xml:space="preserve">         </w:t>
      </w:r>
      <w:r w:rsidR="007C2C52" w:rsidRPr="000E338D">
        <w:rPr>
          <w:rFonts w:hint="cs"/>
          <w:sz w:val="32"/>
          <w:szCs w:val="32"/>
          <w:rtl/>
        </w:rPr>
        <w:t xml:space="preserve">   </w:t>
      </w:r>
      <w:r>
        <w:rPr>
          <w:rFonts w:hint="cs"/>
          <w:sz w:val="32"/>
          <w:szCs w:val="32"/>
          <w:rtl/>
        </w:rPr>
        <w:t>تراءت</w:t>
      </w:r>
      <w:r w:rsidR="007C2C52" w:rsidRPr="000E338D">
        <w:rPr>
          <w:rFonts w:hint="cs"/>
          <w:sz w:val="32"/>
          <w:szCs w:val="32"/>
          <w:rtl/>
        </w:rPr>
        <w:t xml:space="preserve">         </w:t>
      </w:r>
      <w:r>
        <w:rPr>
          <w:rFonts w:hint="cs"/>
          <w:sz w:val="32"/>
          <w:szCs w:val="32"/>
          <w:rtl/>
        </w:rPr>
        <w:t xml:space="preserve">  </w:t>
      </w:r>
      <w:r w:rsidR="007C2C52" w:rsidRPr="000E338D">
        <w:rPr>
          <w:rFonts w:hint="cs"/>
          <w:sz w:val="32"/>
          <w:szCs w:val="32"/>
          <w:rtl/>
        </w:rPr>
        <w:t xml:space="preserve">    </w:t>
      </w:r>
      <w:r w:rsidR="00CB2ACD">
        <w:rPr>
          <w:rFonts w:hint="cs"/>
          <w:sz w:val="32"/>
          <w:szCs w:val="32"/>
          <w:rtl/>
        </w:rPr>
        <w:t>عباءة</w:t>
      </w:r>
      <w:r w:rsidR="007C2C52" w:rsidRPr="000E338D">
        <w:rPr>
          <w:rFonts w:hint="cs"/>
          <w:sz w:val="32"/>
          <w:szCs w:val="32"/>
          <w:rtl/>
        </w:rPr>
        <w:t xml:space="preserve">      </w:t>
      </w:r>
      <w:r>
        <w:rPr>
          <w:rFonts w:hint="cs"/>
          <w:sz w:val="32"/>
          <w:szCs w:val="32"/>
          <w:rtl/>
        </w:rPr>
        <w:t xml:space="preserve">          </w:t>
      </w:r>
      <w:r w:rsidR="007C2C52" w:rsidRPr="000E338D">
        <w:rPr>
          <w:rFonts w:hint="cs"/>
          <w:sz w:val="32"/>
          <w:szCs w:val="32"/>
          <w:rtl/>
        </w:rPr>
        <w:t xml:space="preserve">  </w:t>
      </w:r>
      <w:r w:rsidR="00CB2ACD">
        <w:rPr>
          <w:rFonts w:hint="cs"/>
          <w:sz w:val="32"/>
          <w:szCs w:val="32"/>
          <w:rtl/>
        </w:rPr>
        <w:t>مملوءة</w:t>
      </w:r>
    </w:p>
    <w:p w:rsidR="007C2C52" w:rsidRPr="000E338D" w:rsidRDefault="007C2C52" w:rsidP="007C2C52">
      <w:pPr>
        <w:tabs>
          <w:tab w:val="left" w:pos="8846"/>
        </w:tabs>
        <w:spacing w:after="0" w:line="240" w:lineRule="auto"/>
        <w:ind w:left="386" w:right="-180"/>
        <w:rPr>
          <w:sz w:val="32"/>
          <w:szCs w:val="32"/>
          <w:rtl/>
        </w:rPr>
      </w:pPr>
    </w:p>
    <w:p w:rsidR="007C2C52" w:rsidRPr="000E338D" w:rsidRDefault="007C2C52" w:rsidP="007C2C52">
      <w:pPr>
        <w:tabs>
          <w:tab w:val="left" w:pos="8846"/>
        </w:tabs>
        <w:spacing w:after="0" w:line="240" w:lineRule="auto"/>
        <w:ind w:left="386" w:right="-180"/>
        <w:rPr>
          <w:sz w:val="32"/>
          <w:szCs w:val="32"/>
          <w:rtl/>
        </w:rPr>
      </w:pPr>
      <w:r w:rsidRPr="000E338D">
        <w:rPr>
          <w:rFonts w:hint="cs"/>
          <w:sz w:val="32"/>
          <w:szCs w:val="32"/>
          <w:rtl/>
        </w:rPr>
        <w:t xml:space="preserve">ف3: اكتب بخط الرقعة ما يلي: </w:t>
      </w:r>
    </w:p>
    <w:p w:rsidR="007C2C52" w:rsidRPr="000E338D" w:rsidRDefault="007C2C52" w:rsidP="007C2C52">
      <w:pPr>
        <w:tabs>
          <w:tab w:val="left" w:pos="8846"/>
        </w:tabs>
        <w:spacing w:after="0" w:line="240" w:lineRule="auto"/>
        <w:ind w:left="386" w:right="-180"/>
        <w:rPr>
          <w:sz w:val="32"/>
          <w:szCs w:val="32"/>
          <w:rtl/>
        </w:rPr>
      </w:pPr>
    </w:p>
    <w:p w:rsidR="007C2C52" w:rsidRPr="000E338D" w:rsidRDefault="007C2C52" w:rsidP="007C2C52">
      <w:pPr>
        <w:tabs>
          <w:tab w:val="left" w:pos="8846"/>
        </w:tabs>
        <w:spacing w:after="0" w:line="240" w:lineRule="auto"/>
        <w:ind w:left="386" w:right="-180"/>
        <w:rPr>
          <w:sz w:val="32"/>
          <w:szCs w:val="32"/>
          <w:rtl/>
        </w:rPr>
      </w:pPr>
      <w:r w:rsidRPr="000E338D">
        <w:rPr>
          <w:rFonts w:hint="cs"/>
          <w:sz w:val="32"/>
          <w:szCs w:val="32"/>
          <w:rtl/>
        </w:rPr>
        <w:t>إنما الأمم الأخلاق ما بقيت فإن هم            ذهبت أخلاقهم ذهبوا</w:t>
      </w:r>
    </w:p>
    <w:p w:rsidR="007C2C52" w:rsidRPr="000E338D" w:rsidRDefault="007C2C52" w:rsidP="007C2C52">
      <w:pPr>
        <w:tabs>
          <w:tab w:val="left" w:pos="8846"/>
        </w:tabs>
        <w:spacing w:after="0" w:line="240" w:lineRule="auto"/>
        <w:ind w:left="386" w:right="-180"/>
        <w:rPr>
          <w:sz w:val="32"/>
          <w:szCs w:val="32"/>
          <w:rtl/>
        </w:rPr>
      </w:pPr>
    </w:p>
    <w:p w:rsidR="005270C8" w:rsidRDefault="007C2C52" w:rsidP="007C2C52">
      <w:pPr>
        <w:tabs>
          <w:tab w:val="right" w:pos="10065"/>
        </w:tabs>
        <w:spacing w:after="0" w:line="240" w:lineRule="auto"/>
        <w:ind w:left="386" w:right="261"/>
        <w:rPr>
          <w:sz w:val="32"/>
          <w:szCs w:val="32"/>
          <w:rtl/>
        </w:rPr>
      </w:pPr>
      <w:r w:rsidRPr="000E338D">
        <w:rPr>
          <w:rFonts w:hint="cs"/>
          <w:sz w:val="32"/>
          <w:szCs w:val="32"/>
          <w:rtl/>
        </w:rPr>
        <w:t xml:space="preserve">..........................................         ..................................................     </w:t>
      </w:r>
    </w:p>
    <w:p w:rsidR="005270C8" w:rsidRDefault="005270C8" w:rsidP="007C2C52">
      <w:pPr>
        <w:tabs>
          <w:tab w:val="right" w:pos="10065"/>
        </w:tabs>
        <w:spacing w:after="0" w:line="240" w:lineRule="auto"/>
        <w:ind w:left="386" w:right="261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فقرة تقويمية :</w:t>
      </w:r>
    </w:p>
    <w:p w:rsidR="00CB2ACD" w:rsidRPr="00CB2ACD" w:rsidRDefault="00CB2ACD" w:rsidP="00CB2ACD">
      <w:pPr>
        <w:ind w:left="296" w:right="270"/>
        <w:jc w:val="lowKashida"/>
        <w:rPr>
          <w:sz w:val="32"/>
          <w:szCs w:val="32"/>
          <w:rtl/>
        </w:rPr>
      </w:pPr>
      <w:r w:rsidRPr="00CB2ACD">
        <w:rPr>
          <w:sz w:val="32"/>
          <w:szCs w:val="32"/>
          <w:rtl/>
        </w:rPr>
        <w:t>تاج المروءة التواضع ، ووضاءة النفوس أنضر من وضاءة الأجساد ،فارفض أهل الدناءة تلزمك المهابة ، ولا تكن أيها الراشد حاطبا في غير حيلك  أو موقدا نارا ضوءها لغيرك ، صادق الأوفياء واترك اللئام فتركهم براءة</w:t>
      </w:r>
      <w:r w:rsidRPr="00CB2ACD">
        <w:rPr>
          <w:rFonts w:hint="cs"/>
          <w:sz w:val="50"/>
          <w:szCs w:val="32"/>
          <w:rtl/>
        </w:rPr>
        <w:t>.</w:t>
      </w:r>
      <w:r w:rsidRPr="00CB2ACD">
        <w:rPr>
          <w:sz w:val="50"/>
          <w:szCs w:val="32"/>
          <w:rtl/>
        </w:rPr>
        <w:t xml:space="preserve"> </w:t>
      </w:r>
    </w:p>
    <w:p w:rsidR="007C2C52" w:rsidRPr="000E338D" w:rsidRDefault="007C2C52" w:rsidP="007C2C52">
      <w:pPr>
        <w:tabs>
          <w:tab w:val="right" w:pos="10065"/>
        </w:tabs>
        <w:spacing w:after="0" w:line="240" w:lineRule="auto"/>
        <w:ind w:left="386" w:right="261"/>
        <w:rPr>
          <w:sz w:val="32"/>
          <w:szCs w:val="32"/>
          <w:u w:val="single"/>
          <w:rtl/>
        </w:rPr>
      </w:pPr>
      <w:r w:rsidRPr="000E338D">
        <w:rPr>
          <w:rFonts w:hint="cs"/>
          <w:sz w:val="32"/>
          <w:szCs w:val="32"/>
          <w:rtl/>
        </w:rPr>
        <w:t xml:space="preserve">  </w:t>
      </w:r>
    </w:p>
    <w:p w:rsidR="00110355" w:rsidRPr="00F06DD3" w:rsidRDefault="00110355" w:rsidP="00110355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u w:val="single"/>
          <w:rtl/>
        </w:rPr>
      </w:pPr>
      <w:r w:rsidRPr="00F06DD3">
        <w:rPr>
          <w:rFonts w:asciiTheme="minorBidi" w:hAnsiTheme="minorBidi" w:hint="cs"/>
          <w:sz w:val="32"/>
          <w:szCs w:val="32"/>
          <w:u w:val="single"/>
          <w:rtl/>
        </w:rPr>
        <w:t>الجهد الذاتي :</w:t>
      </w:r>
    </w:p>
    <w:p w:rsidR="0076647E" w:rsidRPr="001F3CFF" w:rsidRDefault="0076647E" w:rsidP="005270C8">
      <w:pPr>
        <w:ind w:right="543"/>
        <w:rPr>
          <w:sz w:val="32"/>
          <w:lang w:bidi="ar-EG"/>
        </w:rPr>
      </w:pPr>
    </w:p>
    <w:sectPr w:rsidR="0076647E" w:rsidRPr="001F3CFF" w:rsidSect="009E2EB9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31" w:color="auto"/>
        <w:bottom w:val="double" w:sz="4" w:space="30" w:color="auto"/>
        <w:right w:val="double" w:sz="4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02EE" w:rsidRDefault="00C202EE" w:rsidP="0052341C">
      <w:pPr>
        <w:spacing w:after="0" w:line="240" w:lineRule="auto"/>
      </w:pPr>
      <w:r>
        <w:separator/>
      </w:r>
    </w:p>
  </w:endnote>
  <w:endnote w:type="continuationSeparator" w:id="1">
    <w:p w:rsidR="00C202EE" w:rsidRDefault="00C202EE" w:rsidP="00523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02EE" w:rsidRDefault="00C202EE" w:rsidP="0052341C">
      <w:pPr>
        <w:spacing w:after="0" w:line="240" w:lineRule="auto"/>
      </w:pPr>
      <w:r>
        <w:separator/>
      </w:r>
    </w:p>
  </w:footnote>
  <w:footnote w:type="continuationSeparator" w:id="1">
    <w:p w:rsidR="00C202EE" w:rsidRDefault="00C202EE" w:rsidP="005234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4493B"/>
    <w:multiLevelType w:val="hybridMultilevel"/>
    <w:tmpl w:val="ECCE1AA2"/>
    <w:lvl w:ilvl="0" w:tplc="9ED4B5B8">
      <w:start w:val="3"/>
      <w:numFmt w:val="bullet"/>
      <w:lvlText w:val="-"/>
      <w:lvlJc w:val="left"/>
      <w:pPr>
        <w:ind w:left="359" w:hanging="360"/>
      </w:pPr>
      <w:rPr>
        <w:rFonts w:ascii="Arial" w:eastAsia="Times New Roman" w:hAnsi="Arial" w:cs="Mudir MT" w:hint="default"/>
      </w:rPr>
    </w:lvl>
    <w:lvl w:ilvl="1" w:tplc="040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74CF"/>
    <w:rsid w:val="00021313"/>
    <w:rsid w:val="00023A7D"/>
    <w:rsid w:val="00025426"/>
    <w:rsid w:val="00042D28"/>
    <w:rsid w:val="00056030"/>
    <w:rsid w:val="00062286"/>
    <w:rsid w:val="000631EB"/>
    <w:rsid w:val="000633EC"/>
    <w:rsid w:val="000766DD"/>
    <w:rsid w:val="000B1573"/>
    <w:rsid w:val="000C2BE1"/>
    <w:rsid w:val="000C6718"/>
    <w:rsid w:val="000C77CF"/>
    <w:rsid w:val="000F3736"/>
    <w:rsid w:val="000F39DB"/>
    <w:rsid w:val="000F6C0A"/>
    <w:rsid w:val="00110355"/>
    <w:rsid w:val="0011454C"/>
    <w:rsid w:val="00130413"/>
    <w:rsid w:val="00136706"/>
    <w:rsid w:val="001470B2"/>
    <w:rsid w:val="00147E10"/>
    <w:rsid w:val="00156165"/>
    <w:rsid w:val="00161251"/>
    <w:rsid w:val="001A4677"/>
    <w:rsid w:val="001C6509"/>
    <w:rsid w:val="001E1624"/>
    <w:rsid w:val="001F1029"/>
    <w:rsid w:val="001F3CFF"/>
    <w:rsid w:val="001F7162"/>
    <w:rsid w:val="0021304D"/>
    <w:rsid w:val="0021437F"/>
    <w:rsid w:val="0022246B"/>
    <w:rsid w:val="002274F6"/>
    <w:rsid w:val="00243128"/>
    <w:rsid w:val="002458A3"/>
    <w:rsid w:val="00252823"/>
    <w:rsid w:val="00261F31"/>
    <w:rsid w:val="0026335F"/>
    <w:rsid w:val="002732B2"/>
    <w:rsid w:val="00281197"/>
    <w:rsid w:val="002817A8"/>
    <w:rsid w:val="002A2CA6"/>
    <w:rsid w:val="002E27CB"/>
    <w:rsid w:val="002E2D75"/>
    <w:rsid w:val="002F2940"/>
    <w:rsid w:val="00305387"/>
    <w:rsid w:val="00337146"/>
    <w:rsid w:val="00373D2D"/>
    <w:rsid w:val="003825A3"/>
    <w:rsid w:val="003928EE"/>
    <w:rsid w:val="003A0C63"/>
    <w:rsid w:val="003E0A6E"/>
    <w:rsid w:val="003E41F4"/>
    <w:rsid w:val="003E4C47"/>
    <w:rsid w:val="004004B8"/>
    <w:rsid w:val="00404864"/>
    <w:rsid w:val="0040640B"/>
    <w:rsid w:val="00413D50"/>
    <w:rsid w:val="004165A8"/>
    <w:rsid w:val="00426903"/>
    <w:rsid w:val="0045075A"/>
    <w:rsid w:val="00451524"/>
    <w:rsid w:val="004650D5"/>
    <w:rsid w:val="00472675"/>
    <w:rsid w:val="00473030"/>
    <w:rsid w:val="0048663B"/>
    <w:rsid w:val="004B65AB"/>
    <w:rsid w:val="004B72E6"/>
    <w:rsid w:val="004D3A5E"/>
    <w:rsid w:val="004E4EBF"/>
    <w:rsid w:val="004F0972"/>
    <w:rsid w:val="004F6E65"/>
    <w:rsid w:val="00510873"/>
    <w:rsid w:val="00522595"/>
    <w:rsid w:val="0052341C"/>
    <w:rsid w:val="005270C8"/>
    <w:rsid w:val="0054507C"/>
    <w:rsid w:val="005550FC"/>
    <w:rsid w:val="00570B95"/>
    <w:rsid w:val="00573074"/>
    <w:rsid w:val="00575095"/>
    <w:rsid w:val="00584201"/>
    <w:rsid w:val="005A31F3"/>
    <w:rsid w:val="005B57B1"/>
    <w:rsid w:val="005B5A0A"/>
    <w:rsid w:val="005C238E"/>
    <w:rsid w:val="005C274C"/>
    <w:rsid w:val="005C298C"/>
    <w:rsid w:val="005D093A"/>
    <w:rsid w:val="005E3EB3"/>
    <w:rsid w:val="005F74CF"/>
    <w:rsid w:val="00610499"/>
    <w:rsid w:val="0062051D"/>
    <w:rsid w:val="00623025"/>
    <w:rsid w:val="0062399B"/>
    <w:rsid w:val="00640928"/>
    <w:rsid w:val="006549F2"/>
    <w:rsid w:val="00673C87"/>
    <w:rsid w:val="00686CBF"/>
    <w:rsid w:val="0069189D"/>
    <w:rsid w:val="00693B54"/>
    <w:rsid w:val="006B751F"/>
    <w:rsid w:val="006C30E2"/>
    <w:rsid w:val="006D6A98"/>
    <w:rsid w:val="006D7B0B"/>
    <w:rsid w:val="007123B1"/>
    <w:rsid w:val="00721AC3"/>
    <w:rsid w:val="00762351"/>
    <w:rsid w:val="0076647E"/>
    <w:rsid w:val="007830DE"/>
    <w:rsid w:val="00786A9D"/>
    <w:rsid w:val="0079110C"/>
    <w:rsid w:val="007B2426"/>
    <w:rsid w:val="007C140B"/>
    <w:rsid w:val="007C2A4B"/>
    <w:rsid w:val="007C2C52"/>
    <w:rsid w:val="007C7921"/>
    <w:rsid w:val="007D3E82"/>
    <w:rsid w:val="007F2B68"/>
    <w:rsid w:val="00800F9A"/>
    <w:rsid w:val="00814121"/>
    <w:rsid w:val="00814161"/>
    <w:rsid w:val="0084673A"/>
    <w:rsid w:val="008510F0"/>
    <w:rsid w:val="008523ED"/>
    <w:rsid w:val="00855A39"/>
    <w:rsid w:val="00882B4E"/>
    <w:rsid w:val="00887E97"/>
    <w:rsid w:val="008A7AC7"/>
    <w:rsid w:val="008B710A"/>
    <w:rsid w:val="008C54CD"/>
    <w:rsid w:val="008D5D2A"/>
    <w:rsid w:val="008E0231"/>
    <w:rsid w:val="008E0BC0"/>
    <w:rsid w:val="008F3C87"/>
    <w:rsid w:val="009053B3"/>
    <w:rsid w:val="00934209"/>
    <w:rsid w:val="009550F9"/>
    <w:rsid w:val="009726E6"/>
    <w:rsid w:val="00975A46"/>
    <w:rsid w:val="00993DCB"/>
    <w:rsid w:val="009A03AF"/>
    <w:rsid w:val="009B2384"/>
    <w:rsid w:val="009C03F2"/>
    <w:rsid w:val="009C1507"/>
    <w:rsid w:val="009D0D15"/>
    <w:rsid w:val="009D6F82"/>
    <w:rsid w:val="009E2EB9"/>
    <w:rsid w:val="009E540F"/>
    <w:rsid w:val="009E5ACE"/>
    <w:rsid w:val="009E6360"/>
    <w:rsid w:val="009F7E62"/>
    <w:rsid w:val="00A03091"/>
    <w:rsid w:val="00A154E2"/>
    <w:rsid w:val="00A41762"/>
    <w:rsid w:val="00A43B73"/>
    <w:rsid w:val="00A51ED5"/>
    <w:rsid w:val="00A67D53"/>
    <w:rsid w:val="00A72E38"/>
    <w:rsid w:val="00A83F9A"/>
    <w:rsid w:val="00A958E5"/>
    <w:rsid w:val="00AC14EE"/>
    <w:rsid w:val="00AD28A7"/>
    <w:rsid w:val="00AD57B8"/>
    <w:rsid w:val="00AD72B8"/>
    <w:rsid w:val="00AE64C3"/>
    <w:rsid w:val="00AF077D"/>
    <w:rsid w:val="00AF4B06"/>
    <w:rsid w:val="00AF66A3"/>
    <w:rsid w:val="00B04549"/>
    <w:rsid w:val="00B14E12"/>
    <w:rsid w:val="00B44513"/>
    <w:rsid w:val="00B464F8"/>
    <w:rsid w:val="00B5055E"/>
    <w:rsid w:val="00B61F08"/>
    <w:rsid w:val="00B7088B"/>
    <w:rsid w:val="00B70F56"/>
    <w:rsid w:val="00B71068"/>
    <w:rsid w:val="00B800AC"/>
    <w:rsid w:val="00B93ECF"/>
    <w:rsid w:val="00B9714A"/>
    <w:rsid w:val="00BA1A86"/>
    <w:rsid w:val="00BC6143"/>
    <w:rsid w:val="00BF3012"/>
    <w:rsid w:val="00C00DF2"/>
    <w:rsid w:val="00C00E40"/>
    <w:rsid w:val="00C16611"/>
    <w:rsid w:val="00C202EE"/>
    <w:rsid w:val="00C2049D"/>
    <w:rsid w:val="00C25AC3"/>
    <w:rsid w:val="00C402E1"/>
    <w:rsid w:val="00C62D7B"/>
    <w:rsid w:val="00C65425"/>
    <w:rsid w:val="00C71A4A"/>
    <w:rsid w:val="00C82AB1"/>
    <w:rsid w:val="00C8598A"/>
    <w:rsid w:val="00CA39A9"/>
    <w:rsid w:val="00CB2ACD"/>
    <w:rsid w:val="00CB6209"/>
    <w:rsid w:val="00CC5305"/>
    <w:rsid w:val="00CC77AF"/>
    <w:rsid w:val="00D00CD9"/>
    <w:rsid w:val="00D1524F"/>
    <w:rsid w:val="00D2340B"/>
    <w:rsid w:val="00D51FE4"/>
    <w:rsid w:val="00D55BE3"/>
    <w:rsid w:val="00D6024D"/>
    <w:rsid w:val="00D763DF"/>
    <w:rsid w:val="00D76859"/>
    <w:rsid w:val="00D80912"/>
    <w:rsid w:val="00D822E1"/>
    <w:rsid w:val="00D92E43"/>
    <w:rsid w:val="00DA14E0"/>
    <w:rsid w:val="00DB307D"/>
    <w:rsid w:val="00DB3157"/>
    <w:rsid w:val="00DB7AA1"/>
    <w:rsid w:val="00DC1C60"/>
    <w:rsid w:val="00DC5A6F"/>
    <w:rsid w:val="00DC6B60"/>
    <w:rsid w:val="00DC7B06"/>
    <w:rsid w:val="00DE668C"/>
    <w:rsid w:val="00DF18EC"/>
    <w:rsid w:val="00DF1F43"/>
    <w:rsid w:val="00E076B6"/>
    <w:rsid w:val="00E25282"/>
    <w:rsid w:val="00E30DED"/>
    <w:rsid w:val="00E30F42"/>
    <w:rsid w:val="00E41669"/>
    <w:rsid w:val="00E53BBF"/>
    <w:rsid w:val="00E61005"/>
    <w:rsid w:val="00E647BC"/>
    <w:rsid w:val="00E66C71"/>
    <w:rsid w:val="00E74752"/>
    <w:rsid w:val="00E75F57"/>
    <w:rsid w:val="00EA52DB"/>
    <w:rsid w:val="00EB704C"/>
    <w:rsid w:val="00EC0367"/>
    <w:rsid w:val="00EC2DBE"/>
    <w:rsid w:val="00EC3FC3"/>
    <w:rsid w:val="00EC781B"/>
    <w:rsid w:val="00EE07DB"/>
    <w:rsid w:val="00EE4AED"/>
    <w:rsid w:val="00F0270E"/>
    <w:rsid w:val="00F06DD3"/>
    <w:rsid w:val="00F25110"/>
    <w:rsid w:val="00F31027"/>
    <w:rsid w:val="00F337C7"/>
    <w:rsid w:val="00F50DDD"/>
    <w:rsid w:val="00F56C6D"/>
    <w:rsid w:val="00F61BB7"/>
    <w:rsid w:val="00F653CC"/>
    <w:rsid w:val="00F70758"/>
    <w:rsid w:val="00F7143F"/>
    <w:rsid w:val="00F80EA3"/>
    <w:rsid w:val="00FA18F7"/>
    <w:rsid w:val="00FA3850"/>
    <w:rsid w:val="00FB3D1E"/>
    <w:rsid w:val="00FC6D36"/>
    <w:rsid w:val="00FD16C6"/>
    <w:rsid w:val="00FF3C47"/>
    <w:rsid w:val="00FF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35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34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52341C"/>
  </w:style>
  <w:style w:type="paragraph" w:styleId="a4">
    <w:name w:val="footer"/>
    <w:basedOn w:val="a"/>
    <w:link w:val="Char0"/>
    <w:uiPriority w:val="99"/>
    <w:semiHidden/>
    <w:unhideWhenUsed/>
    <w:rsid w:val="005234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52341C"/>
  </w:style>
  <w:style w:type="table" w:styleId="a5">
    <w:name w:val="Table Grid"/>
    <w:basedOn w:val="a1"/>
    <w:uiPriority w:val="59"/>
    <w:rsid w:val="00406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shark</cp:lastModifiedBy>
  <cp:revision>2</cp:revision>
  <cp:lastPrinted>2013-03-20T06:17:00Z</cp:lastPrinted>
  <dcterms:created xsi:type="dcterms:W3CDTF">2014-04-19T20:25:00Z</dcterms:created>
  <dcterms:modified xsi:type="dcterms:W3CDTF">2014-04-19T20:25:00Z</dcterms:modified>
</cp:coreProperties>
</file>